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89" w:rsidRPr="005B1E89" w:rsidRDefault="005B1E89" w:rsidP="005B1E89">
      <w:pPr>
        <w:rPr>
          <w:rFonts w:ascii="Arial" w:hAnsi="Arial" w:cs="Arial"/>
          <w:sz w:val="32"/>
        </w:rPr>
      </w:pPr>
      <w:r w:rsidRPr="005B1E89">
        <w:rPr>
          <w:rFonts w:ascii="Arial" w:hAnsi="Arial" w:cs="Arial"/>
          <w:sz w:val="32"/>
        </w:rPr>
        <w:t xml:space="preserve">É Missão de Todos Nós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O Deus que me criou me quis, me consagrou para anunciar o seu amor. O Deus que me criou me quis, me consagrou para anunciar o seu amor.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Eu sou como a chuva em terra seca, eu sou como a chuva em terra seca. Pra saciar, fazer brotar. Eu vivo  pra amar e pra servir. Pra saciar, fazer brotar. Eu vivo  pra amar e pra servir.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É missão de todos nós, Deus chama, eu quero ou vir a sua voz. É missão de todos nós, Deus chama, eu quero ouvir a tua voz.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Eu sou como a flor por sobre o muro, eu sou como a flor por sobre o muro. Eu tenho mel, sabor do céu. Eu vivo pra amar e pra servir. Eu tenho mel, sabor do céu. Eu vivo pra amar e pra servir.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Eu sou como estrele em noite escura, eu sou como estrela em noite escura. Eu levo a luz, sigo a Jesus. Eu vivo pra amar e pra servir. Eu levo a luz, sigo a Jesus. Eu vivo pra amar e pra servir.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Eu sou como abelha na colméia, eu sou como abelha na colméia. Eu vou voar, vou trabalhar. Eu vivo pra amar e pra servir. Eu vou voar, vou trabalhar. Eu vivo pra amar e pra servir. </w:t>
      </w:r>
    </w:p>
    <w:p w:rsidR="005B1E89" w:rsidRPr="005B1E89" w:rsidRDefault="005B1E89" w:rsidP="005B1E89">
      <w:pPr>
        <w:rPr>
          <w:rFonts w:ascii="Arial" w:hAnsi="Arial" w:cs="Arial"/>
          <w:sz w:val="28"/>
        </w:rPr>
      </w:pPr>
      <w:r w:rsidRPr="005B1E89">
        <w:rPr>
          <w:rFonts w:ascii="Arial" w:hAnsi="Arial" w:cs="Arial"/>
          <w:sz w:val="28"/>
        </w:rPr>
        <w:t xml:space="preserve">Eu sou, sou profeta da verdade, eu sou, sou profeta da verdade. Canto a justiça e a liberdade. Eu vivo pra amar e pra servir. Canto a justiça e a liberdade. Eu vivo pra amar e pra servir. </w:t>
      </w:r>
    </w:p>
    <w:p w:rsidR="00C60C3A" w:rsidRDefault="00C60C3A"/>
    <w:sectPr w:rsidR="00C60C3A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5B1E89"/>
    <w:rsid w:val="005B1E89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2020-05-14T21:01:00Z</dcterms:created>
  <dcterms:modified xsi:type="dcterms:W3CDTF">2020-05-14T21:02:00Z</dcterms:modified>
</cp:coreProperties>
</file>