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61" w:rsidRPr="00EE1661" w:rsidRDefault="00EE1661" w:rsidP="00EE1661">
      <w:pPr>
        <w:rPr>
          <w:rFonts w:ascii="Arial" w:hAnsi="Arial" w:cs="Arial"/>
          <w:sz w:val="36"/>
        </w:rPr>
      </w:pPr>
      <w:r w:rsidRPr="00EE1661">
        <w:rPr>
          <w:rFonts w:ascii="Arial" w:hAnsi="Arial" w:cs="Arial"/>
          <w:sz w:val="36"/>
        </w:rPr>
        <w:t>Vai, Missionário</w:t>
      </w:r>
    </w:p>
    <w:p w:rsidR="00EE1661" w:rsidRPr="00EE1661" w:rsidRDefault="00EE1661" w:rsidP="00EE1661">
      <w:pPr>
        <w:rPr>
          <w:rFonts w:ascii="Arial" w:hAnsi="Arial" w:cs="Arial"/>
          <w:sz w:val="28"/>
        </w:rPr>
      </w:pPr>
    </w:p>
    <w:p w:rsidR="00EE1661" w:rsidRPr="00EE1661" w:rsidRDefault="00EE1661" w:rsidP="00EE1661">
      <w:pPr>
        <w:rPr>
          <w:rFonts w:ascii="Arial" w:hAnsi="Arial" w:cs="Arial"/>
          <w:b/>
          <w:sz w:val="28"/>
        </w:rPr>
      </w:pPr>
      <w:r w:rsidRPr="00EE1661">
        <w:rPr>
          <w:rFonts w:ascii="Arial" w:hAnsi="Arial" w:cs="Arial"/>
          <w:b/>
          <w:sz w:val="28"/>
        </w:rPr>
        <w:t xml:space="preserve">Vai, vai, missionário do Senhor, vai trabalhar na messe com ardor. Cristo também chegou para anunciar: não tenhas medo de evangelizar! </w:t>
      </w:r>
    </w:p>
    <w:p w:rsidR="00EE1661" w:rsidRPr="00EE1661" w:rsidRDefault="00EE1661" w:rsidP="00EE1661">
      <w:pPr>
        <w:rPr>
          <w:rFonts w:ascii="Arial" w:hAnsi="Arial" w:cs="Arial"/>
          <w:sz w:val="28"/>
        </w:rPr>
      </w:pPr>
      <w:r w:rsidRPr="00EE1661">
        <w:rPr>
          <w:rFonts w:ascii="Arial" w:hAnsi="Arial" w:cs="Arial"/>
          <w:sz w:val="28"/>
        </w:rPr>
        <w:t xml:space="preserve">1.Chegou a hora de mostrarmos quem é Deus. A América Latina e aos sofridos povos seus que passam fome, labutam, se condoem, mas acreditam na libertação! </w:t>
      </w:r>
    </w:p>
    <w:p w:rsidR="00C60C3A" w:rsidRPr="00EE1661" w:rsidRDefault="006565FD" w:rsidP="00EE16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="00EE1661" w:rsidRPr="00EE1661">
        <w:rPr>
          <w:rFonts w:ascii="Arial" w:hAnsi="Arial" w:cs="Arial"/>
          <w:sz w:val="28"/>
        </w:rPr>
        <w:t>Se és cristão, és também comprometido. Chamado fostes tu e também foste escolhido pra construção do reino do Senhor: vai, meu irmão, sem reserva, sem temor!</w:t>
      </w:r>
    </w:p>
    <w:sectPr w:rsidR="00C60C3A" w:rsidRPr="00EE1661" w:rsidSect="00C6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EE1661"/>
    <w:rsid w:val="0013066D"/>
    <w:rsid w:val="006565FD"/>
    <w:rsid w:val="00C60C3A"/>
    <w:rsid w:val="00EE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3</cp:revision>
  <dcterms:created xsi:type="dcterms:W3CDTF">2020-05-14T21:11:00Z</dcterms:created>
  <dcterms:modified xsi:type="dcterms:W3CDTF">2020-05-14T21:45:00Z</dcterms:modified>
</cp:coreProperties>
</file>