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C849A2" w:rsidRDefault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>3°. Domingo Do Advento-B</w:t>
      </w:r>
    </w:p>
    <w:p w:rsidR="00C849A2" w:rsidRPr="00C849A2" w:rsidRDefault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>Salmo Responsarial- LC 1,46        Deus Vem Para Alegria dos Pobres</w:t>
      </w:r>
    </w:p>
    <w:p w:rsidR="00C849A2" w:rsidRPr="00C849A2" w:rsidRDefault="00C849A2">
      <w:pPr>
        <w:rPr>
          <w:rFonts w:ascii="Arial" w:hAnsi="Arial" w:cs="Arial"/>
          <w:b/>
        </w:rPr>
      </w:pPr>
      <w:r w:rsidRPr="00C849A2">
        <w:rPr>
          <w:rFonts w:ascii="Arial" w:hAnsi="Arial" w:cs="Arial"/>
          <w:b/>
        </w:rPr>
        <w:t>A minh´alma se alegra no meu Deus.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>-A minha alma engrandece ao Senhor,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 xml:space="preserve"> e se alegrou o meu espírito em Deus, meu Salvador.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>-pois, ele viu a pequenez de sua serva,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 xml:space="preserve"> desde agora as gerações hão de chamar-me de bendita.</w:t>
      </w: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>-O Poderoso fez por mim maravilhas.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 xml:space="preserve"> E Santo é o seu nome!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>-Seu amor, de geração em geração,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 xml:space="preserve"> chega a todos que o respeitam.</w:t>
      </w: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>-De bens saciou os famintos,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 xml:space="preserve"> e despediu, sem nada, os ricos.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>-Acolheceu Israel, seu servidor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 xml:space="preserve"> fiel ao seu amor.</w:t>
      </w: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>Aclamação ao Evangelho: Is 61,1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>R.: Aleluia, Aleluia, Aleluia!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>V.: O Espírito do Senhor sobre mim fez a sua unção,</w:t>
      </w:r>
    </w:p>
    <w:p w:rsidR="00C849A2" w:rsidRPr="00C849A2" w:rsidRDefault="00C849A2" w:rsidP="00C849A2">
      <w:pPr>
        <w:rPr>
          <w:rFonts w:ascii="Arial" w:hAnsi="Arial" w:cs="Arial"/>
        </w:rPr>
      </w:pPr>
      <w:r w:rsidRPr="00C849A2">
        <w:rPr>
          <w:rFonts w:ascii="Arial" w:hAnsi="Arial" w:cs="Arial"/>
        </w:rPr>
        <w:t xml:space="preserve">     enviou-me aos empobrecidos a fazer feliz proclamação.</w:t>
      </w: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 w:rsidP="00C849A2">
      <w:pPr>
        <w:rPr>
          <w:rFonts w:ascii="Arial" w:hAnsi="Arial" w:cs="Arial"/>
        </w:rPr>
      </w:pPr>
    </w:p>
    <w:p w:rsidR="00C849A2" w:rsidRPr="00C849A2" w:rsidRDefault="00C849A2">
      <w:pPr>
        <w:rPr>
          <w:rFonts w:ascii="Arial" w:hAnsi="Arial" w:cs="Arial"/>
        </w:rPr>
      </w:pPr>
    </w:p>
    <w:sectPr w:rsidR="00C849A2" w:rsidRPr="00C849A2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49A2"/>
    <w:rsid w:val="00307211"/>
    <w:rsid w:val="00C8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2020-05-19T22:44:00Z</dcterms:created>
  <dcterms:modified xsi:type="dcterms:W3CDTF">2020-05-19T22:47:00Z</dcterms:modified>
</cp:coreProperties>
</file>