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773652" w:rsidRDefault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3°. Domingo Do Advento- C</w:t>
      </w:r>
    </w:p>
    <w:p w:rsidR="00773652" w:rsidRPr="00773652" w:rsidRDefault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Salmo Responsarial- Is 12,2-3        Alegrai-vos! O Senhor Está Próximo</w:t>
      </w:r>
    </w:p>
    <w:p w:rsidR="00773652" w:rsidRPr="00773652" w:rsidRDefault="00773652">
      <w:pPr>
        <w:rPr>
          <w:rFonts w:ascii="Arial" w:hAnsi="Arial" w:cs="Arial"/>
          <w:b/>
        </w:rPr>
      </w:pPr>
      <w:r w:rsidRPr="00773652">
        <w:rPr>
          <w:rFonts w:ascii="Arial" w:hAnsi="Arial" w:cs="Arial"/>
          <w:b/>
        </w:rPr>
        <w:t>Exultai cantando alegres, habitantes de Sião, porque é grande em nosso meio o Deus Santo de Israel!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-Eis o Deus, meu Salvador; eu confio e nada temo.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 xml:space="preserve"> O Senhor é minha força, meu louvor e salvação.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-Com alegria bebereis no manancial da salvação,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 xml:space="preserve"> e direis naquele dia: &amp;quot;Dai louvores ao Senhor!&amp;quot;</w:t>
      </w:r>
    </w:p>
    <w:p w:rsidR="00773652" w:rsidRPr="00773652" w:rsidRDefault="00773652" w:rsidP="00773652">
      <w:pPr>
        <w:rPr>
          <w:rFonts w:ascii="Arial" w:hAnsi="Arial" w:cs="Arial"/>
        </w:rPr>
      </w:pP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-Invocai seu santo nome, anunciai suas maravilhas,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 xml:space="preserve"> entre os povos proclamai que seu nome é o mais sublime.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-Louvai cantando ao nosso Deus,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 xml:space="preserve"> que fez prodígios e portentos.</w:t>
      </w:r>
    </w:p>
    <w:p w:rsidR="00773652" w:rsidRPr="00773652" w:rsidRDefault="00773652" w:rsidP="00773652">
      <w:pPr>
        <w:rPr>
          <w:rFonts w:ascii="Arial" w:hAnsi="Arial" w:cs="Arial"/>
        </w:rPr>
      </w:pP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-Publicai em toda a terra suas grandes maravilhas!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 xml:space="preserve"> Exultai cantando alegres, habitantes de Sião,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-porque pe grande em vosso meio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 xml:space="preserve"> o Deus Santo de Israel!</w:t>
      </w:r>
    </w:p>
    <w:p w:rsidR="00773652" w:rsidRPr="00773652" w:rsidRDefault="00773652" w:rsidP="00773652">
      <w:pPr>
        <w:rPr>
          <w:rFonts w:ascii="Arial" w:hAnsi="Arial" w:cs="Arial"/>
        </w:rPr>
      </w:pPr>
    </w:p>
    <w:p w:rsidR="00773652" w:rsidRPr="00773652" w:rsidRDefault="00773652" w:rsidP="00773652">
      <w:pPr>
        <w:rPr>
          <w:rFonts w:ascii="Arial" w:hAnsi="Arial" w:cs="Arial"/>
        </w:rPr>
      </w:pPr>
    </w:p>
    <w:p w:rsidR="00773652" w:rsidRPr="00773652" w:rsidRDefault="00773652" w:rsidP="00773652">
      <w:pPr>
        <w:rPr>
          <w:rFonts w:ascii="Arial" w:hAnsi="Arial" w:cs="Arial"/>
        </w:rPr>
      </w:pPr>
    </w:p>
    <w:p w:rsidR="00773652" w:rsidRPr="00773652" w:rsidRDefault="00773652" w:rsidP="00773652">
      <w:pPr>
        <w:rPr>
          <w:rFonts w:ascii="Arial" w:hAnsi="Arial" w:cs="Arial"/>
        </w:rPr>
      </w:pP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Aclamação ao Evangelho: -Is 61,1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R.: Aleluia, Aleluia, Aleluia!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>V.: O Espírito do Senhor, sobre mim fez sua unção;</w:t>
      </w:r>
    </w:p>
    <w:p w:rsidR="00773652" w:rsidRPr="00773652" w:rsidRDefault="00773652" w:rsidP="00773652">
      <w:pPr>
        <w:rPr>
          <w:rFonts w:ascii="Arial" w:hAnsi="Arial" w:cs="Arial"/>
        </w:rPr>
      </w:pPr>
      <w:r w:rsidRPr="00773652">
        <w:rPr>
          <w:rFonts w:ascii="Arial" w:hAnsi="Arial" w:cs="Arial"/>
        </w:rPr>
        <w:t xml:space="preserve">      enviou-me aos empobrecidos a fazer feliz proclamação!</w:t>
      </w:r>
    </w:p>
    <w:p w:rsidR="00773652" w:rsidRPr="00773652" w:rsidRDefault="00773652" w:rsidP="00773652">
      <w:pPr>
        <w:rPr>
          <w:rFonts w:ascii="Arial" w:hAnsi="Arial" w:cs="Arial"/>
        </w:rPr>
      </w:pPr>
    </w:p>
    <w:p w:rsidR="00773652" w:rsidRPr="00773652" w:rsidRDefault="00773652">
      <w:pPr>
        <w:rPr>
          <w:rFonts w:ascii="Arial" w:hAnsi="Arial" w:cs="Arial"/>
        </w:rPr>
      </w:pPr>
    </w:p>
    <w:sectPr w:rsidR="00773652" w:rsidRPr="00773652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73652"/>
    <w:rsid w:val="00307211"/>
    <w:rsid w:val="0077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2020-05-19T22:01:00Z</dcterms:created>
  <dcterms:modified xsi:type="dcterms:W3CDTF">2020-05-19T22:44:00Z</dcterms:modified>
</cp:coreProperties>
</file>