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E744D9" w:rsidRDefault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4°. Domingo Da Páscoa- C</w:t>
      </w:r>
    </w:p>
    <w:p w:rsidR="00E744D9" w:rsidRPr="00E744D9" w:rsidRDefault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Salmo Responsarial- 100(99)              O Cordeiro- Pastor Da Humanidade</w:t>
      </w:r>
    </w:p>
    <w:p w:rsidR="00E744D9" w:rsidRPr="00E744D9" w:rsidRDefault="00E744D9">
      <w:pPr>
        <w:rPr>
          <w:rFonts w:ascii="Arial" w:hAnsi="Arial" w:cs="Arial"/>
          <w:b/>
        </w:rPr>
      </w:pPr>
      <w:r w:rsidRPr="00E744D9">
        <w:rPr>
          <w:rFonts w:ascii="Arial" w:hAnsi="Arial" w:cs="Arial"/>
          <w:b/>
        </w:rPr>
        <w:t>Sabei que o Senhor, só Ele é Deus, nós somos seu povo e seu rebanho!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=Aclami o Senhor, ó terra inteira, +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servi ao Senhor com alegria,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Ide a ele cantando jubiloso!</w:t>
      </w: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=Sabei que o Senhor, só ele, é Deus, +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Ele mesmo nos fez, e somos seus,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nós somos seu povo e seu rebanho.</w:t>
      </w: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=Sim, é bom o Senhor e nosso Deus, +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sua bondade perdura para sempre,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seu amor é fiel eternamente!</w:t>
      </w: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Aclamação ao Evangelho- Jo 10,14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R.: Aleluia, Aleluia, Aleluia.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>V.: Eu sou o bom pastor, diz o Senhor,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     eu conheço as minhas ovelhas</w:t>
      </w:r>
    </w:p>
    <w:p w:rsidR="00E744D9" w:rsidRPr="00E744D9" w:rsidRDefault="00E744D9" w:rsidP="00E744D9">
      <w:pPr>
        <w:rPr>
          <w:rFonts w:ascii="Arial" w:hAnsi="Arial" w:cs="Arial"/>
        </w:rPr>
      </w:pPr>
      <w:r w:rsidRPr="00E744D9">
        <w:rPr>
          <w:rFonts w:ascii="Arial" w:hAnsi="Arial" w:cs="Arial"/>
        </w:rPr>
        <w:t xml:space="preserve">      e elas me conhecem a mim.</w:t>
      </w: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 w:rsidP="00E744D9">
      <w:pPr>
        <w:rPr>
          <w:rFonts w:ascii="Arial" w:hAnsi="Arial" w:cs="Arial"/>
        </w:rPr>
      </w:pPr>
    </w:p>
    <w:p w:rsidR="00E744D9" w:rsidRPr="00E744D9" w:rsidRDefault="00E744D9">
      <w:pPr>
        <w:rPr>
          <w:rFonts w:ascii="Arial" w:hAnsi="Arial" w:cs="Arial"/>
        </w:rPr>
      </w:pPr>
    </w:p>
    <w:sectPr w:rsidR="00E744D9" w:rsidRPr="00E744D9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44D9"/>
    <w:rsid w:val="00307211"/>
    <w:rsid w:val="00E7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2020-05-19T23:07:00Z</dcterms:created>
  <dcterms:modified xsi:type="dcterms:W3CDTF">2020-05-19T23:10:00Z</dcterms:modified>
</cp:coreProperties>
</file>