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D41BB9" w:rsidRDefault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6°. Domingo Da Páscoa- B</w:t>
      </w:r>
    </w:p>
    <w:p w:rsidR="00D41BB9" w:rsidRPr="00D41BB9" w:rsidRDefault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Salmo Responsarial- Sl 98(97)      Deus Não Faz Acepção De Pessoas</w:t>
      </w:r>
    </w:p>
    <w:p w:rsidR="00D41BB9" w:rsidRPr="00D41BB9" w:rsidRDefault="00D41BB9">
      <w:pPr>
        <w:rPr>
          <w:rFonts w:ascii="Arial" w:hAnsi="Arial" w:cs="Arial"/>
          <w:b/>
        </w:rPr>
      </w:pPr>
      <w:r w:rsidRPr="00D41BB9">
        <w:rPr>
          <w:rFonts w:ascii="Arial" w:hAnsi="Arial" w:cs="Arial"/>
          <w:b/>
        </w:rPr>
        <w:t>O Senhor fez conhecer a salvação e revelou sua justiça às nações.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-Cantai ao Senhor Deus um canto novo,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 xml:space="preserve"> porque ele fez prodígios!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-Sua mão e seu braço forte e santo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 xml:space="preserve"> alcançaram-lhe a vitória!</w:t>
      </w: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-O Senhor fez conhecer a salvação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 xml:space="preserve"> e às nações, sua justiça;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-recordou o seu amor sempre fiel,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 xml:space="preserve"> pela casa de Israel.</w:t>
      </w: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-Os confins do universo contemplaram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 xml:space="preserve"> a salvação do nosso Deus.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-Aclamai o Senhor Deus, ó terra inteira,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 xml:space="preserve"> alegrai-vos e exultai!</w:t>
      </w: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Aclamação ao Evangelho: Jo 14,23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R.: Aleluia, Aleluia, Aleluia.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>V: Quem me ama realmente guardará minha palavra,</w:t>
      </w:r>
    </w:p>
    <w:p w:rsidR="00D41BB9" w:rsidRPr="00D41BB9" w:rsidRDefault="00D41BB9" w:rsidP="00D41BB9">
      <w:pPr>
        <w:rPr>
          <w:rFonts w:ascii="Arial" w:hAnsi="Arial" w:cs="Arial"/>
        </w:rPr>
      </w:pPr>
      <w:r w:rsidRPr="00D41BB9">
        <w:rPr>
          <w:rFonts w:ascii="Arial" w:hAnsi="Arial" w:cs="Arial"/>
        </w:rPr>
        <w:t xml:space="preserve">     e meu Pai o amará, e a ele nós viremos.</w:t>
      </w: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 w:rsidP="00D41BB9">
      <w:pPr>
        <w:rPr>
          <w:rFonts w:ascii="Arial" w:hAnsi="Arial" w:cs="Arial"/>
        </w:rPr>
      </w:pPr>
    </w:p>
    <w:p w:rsidR="00D41BB9" w:rsidRPr="00D41BB9" w:rsidRDefault="00D41BB9">
      <w:pPr>
        <w:rPr>
          <w:rFonts w:ascii="Arial" w:hAnsi="Arial" w:cs="Arial"/>
        </w:rPr>
      </w:pPr>
    </w:p>
    <w:sectPr w:rsidR="00D41BB9" w:rsidRPr="00D41BB9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41BB9"/>
    <w:rsid w:val="00D41BB9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2020-05-20T21:58:00Z</dcterms:created>
  <dcterms:modified xsi:type="dcterms:W3CDTF">2020-05-20T22:00:00Z</dcterms:modified>
</cp:coreProperties>
</file>