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5A" w:rsidRPr="005C2502" w:rsidRDefault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>10°. Domingo Do Tempo Comum- B</w:t>
      </w:r>
    </w:p>
    <w:p w:rsidR="005C2502" w:rsidRPr="005C2502" w:rsidRDefault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>Salmo Responsarial- Sl 130(129)         O Homem Dividido</w:t>
      </w:r>
    </w:p>
    <w:p w:rsidR="005C2502" w:rsidRPr="005C2502" w:rsidRDefault="005C2502">
      <w:pPr>
        <w:rPr>
          <w:rFonts w:ascii="Arial" w:hAnsi="Arial" w:cs="Arial"/>
          <w:b/>
        </w:rPr>
      </w:pPr>
      <w:r w:rsidRPr="005C2502">
        <w:rPr>
          <w:rFonts w:ascii="Arial" w:hAnsi="Arial" w:cs="Arial"/>
          <w:b/>
        </w:rPr>
        <w:t>No Senhor toda a graça e redenção!</w:t>
      </w: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>-Das profundezas eu clamo a vós, Senhor,</w:t>
      </w: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 xml:space="preserve"> escutai a minha voz!</w:t>
      </w: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>-Vossos ouvidos estejam bem atentos</w:t>
      </w: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 xml:space="preserve"> ao clamor da minha prece!</w:t>
      </w:r>
    </w:p>
    <w:p w:rsidR="005C2502" w:rsidRPr="005C2502" w:rsidRDefault="005C2502" w:rsidP="005C2502">
      <w:pPr>
        <w:rPr>
          <w:rFonts w:ascii="Arial" w:hAnsi="Arial" w:cs="Arial"/>
        </w:rPr>
      </w:pP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>-Se levardes em conta nossas faltas,</w:t>
      </w: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 xml:space="preserve"> quem haverá de subsistir?</w:t>
      </w: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>-Mas em vós se encontra o perdão,</w:t>
      </w: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 xml:space="preserve"> eu vos temo e em vós espero.</w:t>
      </w:r>
    </w:p>
    <w:p w:rsidR="005C2502" w:rsidRPr="005C2502" w:rsidRDefault="005C2502" w:rsidP="005C2502">
      <w:pPr>
        <w:rPr>
          <w:rFonts w:ascii="Arial" w:hAnsi="Arial" w:cs="Arial"/>
        </w:rPr>
      </w:pP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>-No Senhor ponho a minha esperança,</w:t>
      </w: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 xml:space="preserve"> espero em sua palavra.</w:t>
      </w: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>-A minh'alma espera no Senhor.</w:t>
      </w: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 xml:space="preserve"> mais que o vigia pela aurora.</w:t>
      </w:r>
    </w:p>
    <w:p w:rsidR="005C2502" w:rsidRPr="005C2502" w:rsidRDefault="005C2502" w:rsidP="005C2502">
      <w:pPr>
        <w:rPr>
          <w:rFonts w:ascii="Arial" w:hAnsi="Arial" w:cs="Arial"/>
        </w:rPr>
      </w:pP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>-Espere Israel pelo Senhor,</w:t>
      </w: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 xml:space="preserve"> mais que o vigia pela aurora!</w:t>
      </w: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>-Pois no Senhor se encontra toda graça</w:t>
      </w: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 xml:space="preserve"> e copiosa redenção.</w:t>
      </w: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>-Ele vem libertar a Israel</w:t>
      </w: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 xml:space="preserve"> de toda a sua culpa.</w:t>
      </w:r>
    </w:p>
    <w:p w:rsidR="005C2502" w:rsidRPr="005C2502" w:rsidRDefault="005C2502" w:rsidP="005C2502">
      <w:pPr>
        <w:rPr>
          <w:rFonts w:ascii="Arial" w:hAnsi="Arial" w:cs="Arial"/>
        </w:rPr>
      </w:pPr>
    </w:p>
    <w:p w:rsidR="005C2502" w:rsidRPr="005C2502" w:rsidRDefault="005C2502" w:rsidP="005C2502">
      <w:pPr>
        <w:rPr>
          <w:rFonts w:ascii="Arial" w:hAnsi="Arial" w:cs="Arial"/>
        </w:rPr>
      </w:pPr>
    </w:p>
    <w:p w:rsidR="005C2502" w:rsidRPr="005C2502" w:rsidRDefault="005C2502" w:rsidP="005C2502">
      <w:pPr>
        <w:rPr>
          <w:rFonts w:ascii="Arial" w:hAnsi="Arial" w:cs="Arial"/>
        </w:rPr>
      </w:pP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>Aclamação ao Evangelho- Jo 12,31b-32</w:t>
      </w: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>R.: Aleluia, Aleluia, Aleluia.</w:t>
      </w: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lastRenderedPageBreak/>
        <w:t>V.: O príncipe deste mundo será expulso;</w:t>
      </w:r>
    </w:p>
    <w:p w:rsidR="005C2502" w:rsidRPr="005C2502" w:rsidRDefault="005C2502" w:rsidP="005C2502">
      <w:pPr>
        <w:rPr>
          <w:rFonts w:ascii="Arial" w:hAnsi="Arial" w:cs="Arial"/>
        </w:rPr>
      </w:pPr>
      <w:r w:rsidRPr="005C2502">
        <w:rPr>
          <w:rFonts w:ascii="Arial" w:hAnsi="Arial" w:cs="Arial"/>
        </w:rPr>
        <w:t xml:space="preserve">     e eu,da terra levantado, atrairei todos a mim mesmo.</w:t>
      </w:r>
    </w:p>
    <w:p w:rsidR="005C2502" w:rsidRPr="005C2502" w:rsidRDefault="005C2502" w:rsidP="005C2502">
      <w:pPr>
        <w:rPr>
          <w:rFonts w:ascii="Arial" w:hAnsi="Arial" w:cs="Arial"/>
        </w:rPr>
      </w:pPr>
    </w:p>
    <w:p w:rsidR="005C2502" w:rsidRPr="005C2502" w:rsidRDefault="005C2502">
      <w:pPr>
        <w:rPr>
          <w:rFonts w:ascii="Arial" w:hAnsi="Arial" w:cs="Arial"/>
        </w:rPr>
      </w:pPr>
    </w:p>
    <w:sectPr w:rsidR="005C2502" w:rsidRPr="005C2502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5C2502"/>
    <w:rsid w:val="005C2502"/>
    <w:rsid w:val="0070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711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2020-05-22T18:02:00Z</dcterms:created>
  <dcterms:modified xsi:type="dcterms:W3CDTF">2020-05-22T18:04:00Z</dcterms:modified>
</cp:coreProperties>
</file>