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A3" w:rsidRPr="0026227B" w:rsidRDefault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Domingo De Pentecostes – B</w:t>
      </w:r>
    </w:p>
    <w:p w:rsidR="0026227B" w:rsidRPr="0026227B" w:rsidRDefault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Sequência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Sequência (Espírito Santo)</w:t>
      </w:r>
    </w:p>
    <w:p w:rsidR="0026227B" w:rsidRPr="0026227B" w:rsidRDefault="0026227B" w:rsidP="0026227B">
      <w:pPr>
        <w:jc w:val="center"/>
        <w:rPr>
          <w:rFonts w:ascii="Arial" w:hAnsi="Arial" w:cs="Arial"/>
        </w:rPr>
      </w:pP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1. Espírito de Deus, enviai dos céus um raio de luz, um raio de luz! Vinde, Pai dos pobres, dai aos corações vossos sete dons, vossos sete dons! 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2. Consolo que acalma, hóspede da alma, doce alívio, vinde, doce alívio, vinde. No labor descanso, na aflição remanso, no calor aragem, no calor aragem. 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3. Enchei, luz bendita, chama que crepita, o íntimo de nós, o íntimo de nós. Sem a luz que acode, nada o homem pode, nenhum bem há nele, nenhum bem há nele. 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4. Ao sujo lavai, Ao seco regai, curai o doente, curai o doente. Dobrai o que é duro, guiai no escuro, o frio aquecei, o frio aquecei. </w:t>
      </w:r>
    </w:p>
    <w:p w:rsid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5. Dai à vossa Igreja, que espera e deseja, vossos sete dons, vossos sete dons. Dai em prêmio ao forte uma santa morte, alegria eterna, alegria eterna.                                           Amém! Amém! 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Aclamação ao Evangelho: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R.: Aleluia, Aleluia, Aleluia.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>V.: Vinde, Espírito Divino,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      e enchei com vossos dons os corações dos fiéis;</w:t>
      </w:r>
    </w:p>
    <w:p w:rsidR="0026227B" w:rsidRPr="0026227B" w:rsidRDefault="0026227B" w:rsidP="0026227B">
      <w:pPr>
        <w:rPr>
          <w:rFonts w:ascii="Arial" w:hAnsi="Arial" w:cs="Arial"/>
        </w:rPr>
      </w:pPr>
      <w:r w:rsidRPr="0026227B">
        <w:rPr>
          <w:rFonts w:ascii="Arial" w:hAnsi="Arial" w:cs="Arial"/>
        </w:rPr>
        <w:t xml:space="preserve">      e acendei neles o amor como um fogo abrasador!</w:t>
      </w:r>
    </w:p>
    <w:p w:rsidR="0026227B" w:rsidRPr="0026227B" w:rsidRDefault="0026227B" w:rsidP="0026227B">
      <w:pPr>
        <w:rPr>
          <w:rFonts w:ascii="Arial" w:hAnsi="Arial" w:cs="Arial"/>
        </w:rPr>
      </w:pPr>
    </w:p>
    <w:p w:rsidR="0026227B" w:rsidRPr="0026227B" w:rsidRDefault="0026227B" w:rsidP="0026227B">
      <w:pPr>
        <w:rPr>
          <w:rFonts w:ascii="Arial" w:hAnsi="Arial" w:cs="Arial"/>
        </w:rPr>
      </w:pPr>
    </w:p>
    <w:p w:rsidR="0026227B" w:rsidRPr="0026227B" w:rsidRDefault="0026227B" w:rsidP="0026227B">
      <w:pPr>
        <w:rPr>
          <w:rFonts w:ascii="Arial" w:hAnsi="Arial" w:cs="Arial"/>
        </w:rPr>
      </w:pPr>
    </w:p>
    <w:p w:rsidR="0026227B" w:rsidRPr="0026227B" w:rsidRDefault="0026227B">
      <w:pPr>
        <w:rPr>
          <w:rFonts w:ascii="Arial" w:hAnsi="Arial" w:cs="Arial"/>
        </w:rPr>
      </w:pPr>
    </w:p>
    <w:sectPr w:rsidR="0026227B" w:rsidRPr="0026227B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6227B"/>
    <w:rsid w:val="0026227B"/>
    <w:rsid w:val="00D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2020-05-23T18:27:00Z</dcterms:created>
  <dcterms:modified xsi:type="dcterms:W3CDTF">2020-05-23T18:32:00Z</dcterms:modified>
</cp:coreProperties>
</file>