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56" w:rsidRPr="00DD5294" w:rsidRDefault="00622756" w:rsidP="00622756">
      <w:pPr>
        <w:rPr>
          <w:rFonts w:ascii="Arial" w:hAnsi="Arial" w:cs="Arial"/>
        </w:rPr>
      </w:pPr>
      <w:r w:rsidRPr="00DD5294">
        <w:rPr>
          <w:rFonts w:ascii="Arial" w:hAnsi="Arial" w:cs="Arial"/>
        </w:rPr>
        <w:t>Sexta-Feira Da Paixão Do Senhor</w:t>
      </w:r>
      <w:r>
        <w:rPr>
          <w:rFonts w:ascii="Arial" w:hAnsi="Arial" w:cs="Arial"/>
        </w:rPr>
        <w:t>- A</w:t>
      </w:r>
    </w:p>
    <w:p w:rsidR="00622756" w:rsidRPr="00DD5294" w:rsidRDefault="00622756" w:rsidP="00622756">
      <w:pPr>
        <w:rPr>
          <w:rFonts w:ascii="Arial" w:hAnsi="Arial" w:cs="Arial"/>
        </w:rPr>
      </w:pPr>
      <w:r w:rsidRPr="00DD5294">
        <w:rPr>
          <w:rFonts w:ascii="Arial" w:hAnsi="Arial" w:cs="Arial"/>
        </w:rPr>
        <w:t>Salmo Resposarial- Sl 31(30)   Cristo Verdadeiro Cordeiro Pascal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  <w:b/>
        </w:rPr>
      </w:pPr>
      <w:r w:rsidRPr="00DD5294">
        <w:rPr>
          <w:rFonts w:ascii="Arial" w:hAnsi="Arial" w:cs="Arial"/>
          <w:b/>
        </w:rPr>
        <w:t>Ó Pai, em tuas mãos, eu entrego o meu Espírito!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-Senhor, eu ponho em vós minha esperança;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que eu não fique envergonhado eternamente!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-Em vossas mãos, Senhor, entrego o meu Espírito,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porque vós me salvareis, ó Deus fiel!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-Tornei-me o opróbio do inimigo,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o desprezo e zombaria dos vizinhos,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-e objeto de pavor para os amigos;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fogem de mim os que me vêem pela rua.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-Os corações me esqueceram como um morto,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e tornei-me como um vaso espedaçado.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-A vós, porém, ó meu Senhor, eu me confio,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e afirmo que só vós sois o meu Deus!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-Eu entrego em vossas mãos o meu destino;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libertai-me do inimigo e do opressor!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-Mostrai serena a vossa face ao vosso servo,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e salvai-me pela vossa compaixão!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-Fortalecei os corações, tende coragem,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todos vós que ao Senhor vos confiais!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Aclamação ao Evangelho: Fl 2,8-9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V.: Jesus Cristo se tornou obediente,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lastRenderedPageBreak/>
        <w:t xml:space="preserve">     obediente até a morte numa cruz,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    pelo que o Senhor Deus o exaltou,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    e deu-lhe um nome muito acima de outro nome.</w:t>
      </w:r>
    </w:p>
    <w:p w:rsidR="00622756" w:rsidRPr="00DD5294" w:rsidRDefault="00622756" w:rsidP="00622756">
      <w:pPr>
        <w:spacing w:line="240" w:lineRule="auto"/>
        <w:rPr>
          <w:rFonts w:ascii="Arial" w:hAnsi="Arial" w:cs="Arial"/>
        </w:rPr>
      </w:pPr>
    </w:p>
    <w:p w:rsidR="00E802A4" w:rsidRDefault="00E802A4"/>
    <w:sectPr w:rsidR="00E802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622756"/>
    <w:rsid w:val="00622756"/>
    <w:rsid w:val="00E8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7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2020-05-25T13:43:00Z</dcterms:created>
  <dcterms:modified xsi:type="dcterms:W3CDTF">2020-05-25T13:43:00Z</dcterms:modified>
</cp:coreProperties>
</file>