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E2" w:rsidRPr="00E673A0" w:rsidRDefault="00E673A0">
      <w:pPr>
        <w:rPr>
          <w:rFonts w:ascii="Arial" w:hAnsi="Arial" w:cs="Arial"/>
          <w:sz w:val="40"/>
        </w:rPr>
      </w:pPr>
      <w:bookmarkStart w:id="0" w:name="_GoBack"/>
      <w:r w:rsidRPr="00E673A0">
        <w:rPr>
          <w:rFonts w:ascii="Arial" w:hAnsi="Arial" w:cs="Arial"/>
          <w:sz w:val="40"/>
        </w:rPr>
        <w:t>Jesus Bom Pastor</w:t>
      </w:r>
    </w:p>
    <w:bookmarkEnd w:id="0"/>
    <w:p w:rsidR="00E673A0" w:rsidRPr="00E673A0" w:rsidRDefault="00E673A0">
      <w:pPr>
        <w:rPr>
          <w:rFonts w:ascii="Arial" w:hAnsi="Arial" w:cs="Arial"/>
          <w:sz w:val="28"/>
        </w:rPr>
      </w:pPr>
      <w:r w:rsidRPr="00E673A0">
        <w:rPr>
          <w:rFonts w:ascii="Arial" w:hAnsi="Arial" w:cs="Arial"/>
          <w:sz w:val="28"/>
        </w:rPr>
        <w:t>Jesus, Bom Pastor, guiai-nos ao Pai!</w:t>
      </w:r>
    </w:p>
    <w:sectPr w:rsidR="00E673A0" w:rsidRPr="00E673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A0"/>
    <w:rsid w:val="00A904E2"/>
    <w:rsid w:val="00E6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8D414-8E3F-435B-9D7A-4E2A8FB0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2021-02-03T20:21:00Z</dcterms:created>
  <dcterms:modified xsi:type="dcterms:W3CDTF">2021-02-03T20:22:00Z</dcterms:modified>
</cp:coreProperties>
</file>