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42" w:rsidRPr="005F4C42" w:rsidRDefault="005F4C42" w:rsidP="005F4C42">
      <w:pPr>
        <w:rPr>
          <w:rFonts w:ascii="Arial" w:hAnsi="Arial" w:cs="Arial"/>
          <w:sz w:val="40"/>
        </w:rPr>
      </w:pPr>
      <w:r w:rsidRPr="005F4C42">
        <w:rPr>
          <w:rFonts w:ascii="Arial" w:hAnsi="Arial" w:cs="Arial"/>
          <w:sz w:val="40"/>
        </w:rPr>
        <w:t>Vem, Espírito de Deus</w:t>
      </w:r>
    </w:p>
    <w:p w:rsidR="005F4C42" w:rsidRPr="005F4C42" w:rsidRDefault="005F4C42" w:rsidP="005F4C42">
      <w:pPr>
        <w:rPr>
          <w:rFonts w:ascii="Arial" w:hAnsi="Arial" w:cs="Arial"/>
        </w:rPr>
      </w:pPr>
    </w:p>
    <w:p w:rsidR="006916A8" w:rsidRPr="005F4C42" w:rsidRDefault="001B75C2" w:rsidP="005F4C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Vem, Espírito de Deus, v</w:t>
      </w:r>
      <w:r w:rsidR="005F4C42" w:rsidRPr="005F4C42">
        <w:rPr>
          <w:rFonts w:ascii="Arial" w:hAnsi="Arial" w:cs="Arial"/>
          <w:sz w:val="28"/>
        </w:rPr>
        <w:t>em, vem sobre nós</w:t>
      </w:r>
      <w:r>
        <w:rPr>
          <w:rFonts w:ascii="Arial" w:hAnsi="Arial" w:cs="Arial"/>
          <w:sz w:val="28"/>
        </w:rPr>
        <w:t>.</w:t>
      </w:r>
      <w:r w:rsidR="005F4C42" w:rsidRPr="005F4C42">
        <w:rPr>
          <w:rFonts w:ascii="Arial" w:hAnsi="Arial" w:cs="Arial"/>
          <w:sz w:val="28"/>
        </w:rPr>
        <w:t xml:space="preserve"> Reaquece os corações em ti, vem com poder mudar a nossa vida. Vem Espírito, vem, vem sobre nós. Vem Espírito, vem, vem sobre nós.</w:t>
      </w:r>
    </w:p>
    <w:sectPr w:rsidR="006916A8" w:rsidRPr="005F4C42" w:rsidSect="00C6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5F4C42"/>
    <w:rsid w:val="001B75C2"/>
    <w:rsid w:val="0026542B"/>
    <w:rsid w:val="005F4C42"/>
    <w:rsid w:val="00BE6F8A"/>
    <w:rsid w:val="00C65E6B"/>
    <w:rsid w:val="00EF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Company>Home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2017-09-20T18:30:00Z</dcterms:created>
  <dcterms:modified xsi:type="dcterms:W3CDTF">2017-11-23T21:26:00Z</dcterms:modified>
</cp:coreProperties>
</file>