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3649" w14:textId="3DC185CF" w:rsidR="00582D5D" w:rsidRDefault="00582D5D" w:rsidP="00582D5D">
      <w:pPr>
        <w:pStyle w:val="NormalWeb"/>
        <w:spacing w:after="0" w:line="360" w:lineRule="auto"/>
        <w:rPr>
          <w:color w:val="444444"/>
          <w:lang w:val="en-US"/>
        </w:rPr>
      </w:pPr>
      <w:r>
        <w:rPr>
          <w:noProof/>
          <w:color w:val="4444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E0E76" wp14:editId="17B7D91E">
                <wp:simplePos x="0" y="0"/>
                <wp:positionH relativeFrom="column">
                  <wp:posOffset>2091690</wp:posOffset>
                </wp:positionH>
                <wp:positionV relativeFrom="paragraph">
                  <wp:posOffset>-547370</wp:posOffset>
                </wp:positionV>
                <wp:extent cx="990600" cy="533400"/>
                <wp:effectExtent l="0" t="0" r="19050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1AF6D" w14:textId="031114B7" w:rsidR="00582D5D" w:rsidRPr="00582D5D" w:rsidRDefault="00582D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2D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Deep</w:t>
                            </w:r>
                            <w:proofErr w:type="spellEnd"/>
                            <w:r w:rsidRPr="00582D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River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E0E7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4.7pt;margin-top:-43.1pt;width:78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RHNUAIAAKYEAAAOAAAAZHJzL2Uyb0RvYy54bWysVE1v2zAMvQ/YfxB0X+x8dW0Qp8hSdBhQ&#10;tAWaoWdGlhNhsqhJSuzu14+SnTTtdhp2kSnx6Yl8JD2/bmvNDtJ5habgw0HOmTQCS2W2Bf++vv10&#10;yZkPYErQaGTBX6Tn14uPH+aNnckR7lCX0jEiMX7W2ILvQrCzLPNiJ2vwA7TSkLNCV0OgrdtmpYOG&#10;2GudjfL8ImvQldahkN7T6U3n5IvEX1VShIeq8jIwXXCKLaTVpXUT12wxh9nWgd0p0YcB/xBFDcrQ&#10;oyeqGwjA9k79QVUr4dBjFQYC6wyrSgmZcqBshvm7bJ52YGXKhcTx9iST/3+04v7w6JgqCz7izEBN&#10;JVqBaoGVkq1lG5CNokaN9TOCPlkCh/YLtlTr47mnw5h6W7k6fikpRn5S++WkMDExQYdXV/lFTh5B&#10;rul4PCGb2LPXy9b58FVizaJRcEcFTLrC4c6HDnqExLc8alXeKq3TJjaNXGnHDkDl1iGFSORvUNqw&#10;puAX42meiN/4IvXp/kaD+NGHd4YiPm0o5ihJl3q0Qrtpe502WL6QTA67ZvNW3CrivQMfHsFRd1H+&#10;NDHhgZZKIwWDvcXZDt2vv51HPBWdvJw11K0F9z/34CRn+puhdrgaTiaxvdNmMv08oo0792zOPWZf&#10;r5AUGtJsWpHMiA/6aFYO62carGV8lVxgBL1d8HA0V6GbIRpMIZfLBKKGthDuzJMVkTpWJOq5bp/B&#10;2b6egRrhHo99DbN3Ze2w8abB5T5gpVLNo8Cdqr3uNAypa/rBjdN2vk+o19/L4jcAAAD//wMAUEsD&#10;BBQABgAIAAAAIQA9Xoco3QAAAAoBAAAPAAAAZHJzL2Rvd25yZXYueG1sTI/BTsMwDIbvSLxDZCRu&#10;W0oYU1aaToAGF04MxDlrsjSicaok68rbY05w9O9Pvz832zkMbLIp+4gKbpYVMItdNB6dgo/354UE&#10;lotGo4eIVsG3zbBtLy8aXZt4xjc77YtjVIK51gr6Usaa89z1Nui8jKNF2h1jCrrQmBw3SZ+pPAxc&#10;VNWaB+2RLvR6tE+97b72p6Bg9+g2rpM69TtpvJ/mz+Ore1Hq+mp+uAdW7Fz+YPjVJ3VoyekQT2gy&#10;GxTcis2KUAULuRbAiFjJO0oOlAgBvG34/xfaHwAAAP//AwBQSwECLQAUAAYACAAAACEAtoM4kv4A&#10;AADhAQAAEwAAAAAAAAAAAAAAAAAAAAAAW0NvbnRlbnRfVHlwZXNdLnhtbFBLAQItABQABgAIAAAA&#10;IQA4/SH/1gAAAJQBAAALAAAAAAAAAAAAAAAAAC8BAABfcmVscy8ucmVsc1BLAQItABQABgAIAAAA&#10;IQBQwRHNUAIAAKYEAAAOAAAAAAAAAAAAAAAAAC4CAABkcnMvZTJvRG9jLnhtbFBLAQItABQABgAI&#10;AAAAIQA9Xoco3QAAAAoBAAAPAAAAAAAAAAAAAAAAAKoEAABkcnMvZG93bnJldi54bWxQSwUGAAAA&#10;AAQABADzAAAAtAUAAAAA&#10;" fillcolor="white [3201]" strokeweight=".5pt">
                <v:textbox>
                  <w:txbxContent>
                    <w:p w14:paraId="2231AF6D" w14:textId="031114B7" w:rsidR="00582D5D" w:rsidRPr="00582D5D" w:rsidRDefault="00582D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2D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Deep</w:t>
                      </w:r>
                      <w:proofErr w:type="spellEnd"/>
                      <w:r w:rsidRPr="00582D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River</w:t>
                      </w:r>
                    </w:p>
                  </w:txbxContent>
                </v:textbox>
              </v:shape>
            </w:pict>
          </mc:Fallback>
        </mc:AlternateContent>
      </w:r>
    </w:p>
    <w:p w14:paraId="1B34F648" w14:textId="6520E593" w:rsidR="00582D5D" w:rsidRPr="00582D5D" w:rsidRDefault="00582D5D" w:rsidP="00582D5D">
      <w:pPr>
        <w:pStyle w:val="NormalWeb"/>
        <w:spacing w:after="0" w:line="360" w:lineRule="auto"/>
        <w:rPr>
          <w:sz w:val="22"/>
          <w:szCs w:val="22"/>
        </w:rPr>
      </w:pPr>
      <w:r w:rsidRPr="00582D5D">
        <w:rPr>
          <w:color w:val="444444"/>
          <w:lang w:val="en-US"/>
        </w:rPr>
        <w:t>Deep river, my home is over Jordan,</w:t>
      </w:r>
      <w:r w:rsidRPr="00582D5D">
        <w:rPr>
          <w:sz w:val="22"/>
          <w:szCs w:val="22"/>
          <w:lang w:val="en-US"/>
        </w:rPr>
        <w:br/>
      </w:r>
      <w:r w:rsidRPr="00582D5D">
        <w:rPr>
          <w:color w:val="444444"/>
          <w:lang w:val="en-US"/>
        </w:rPr>
        <w:t>Deep river, Lord, I want to cross over into campground.</w:t>
      </w:r>
      <w:r w:rsidRPr="00582D5D">
        <w:rPr>
          <w:sz w:val="22"/>
          <w:szCs w:val="22"/>
          <w:lang w:val="en-US"/>
        </w:rPr>
        <w:br/>
      </w:r>
      <w:r w:rsidRPr="00582D5D">
        <w:rPr>
          <w:color w:val="444444"/>
          <w:lang w:val="en-US"/>
        </w:rPr>
        <w:t>Oh, don't you want to go to that gospel feast,</w:t>
      </w:r>
      <w:r w:rsidRPr="00582D5D">
        <w:rPr>
          <w:sz w:val="22"/>
          <w:szCs w:val="22"/>
          <w:lang w:val="en-US"/>
        </w:rPr>
        <w:br/>
      </w:r>
      <w:r w:rsidRPr="00582D5D">
        <w:rPr>
          <w:color w:val="444444"/>
          <w:lang w:val="en-US"/>
        </w:rPr>
        <w:t>That promised land where all is peace?</w:t>
      </w:r>
      <w:r w:rsidRPr="00582D5D">
        <w:rPr>
          <w:sz w:val="22"/>
          <w:szCs w:val="22"/>
          <w:lang w:val="en-US"/>
        </w:rPr>
        <w:br/>
      </w:r>
      <w:r w:rsidRPr="00582D5D">
        <w:rPr>
          <w:color w:val="444444"/>
          <w:lang w:val="en-US"/>
        </w:rPr>
        <w:t>Oh don't you want to go to that promised land,</w:t>
      </w:r>
      <w:r w:rsidRPr="00582D5D">
        <w:rPr>
          <w:sz w:val="22"/>
          <w:szCs w:val="22"/>
          <w:lang w:val="en-US"/>
        </w:rPr>
        <w:br/>
      </w:r>
      <w:r w:rsidRPr="00582D5D">
        <w:rPr>
          <w:color w:val="444444"/>
          <w:lang w:val="en-US"/>
        </w:rPr>
        <w:t>That land where all is peace?</w:t>
      </w:r>
      <w:r w:rsidRPr="00582D5D">
        <w:rPr>
          <w:sz w:val="22"/>
          <w:szCs w:val="22"/>
          <w:lang w:val="en-US"/>
        </w:rPr>
        <w:br/>
      </w:r>
      <w:r w:rsidRPr="00582D5D">
        <w:rPr>
          <w:color w:val="444444"/>
          <w:lang w:val="en-US"/>
        </w:rPr>
        <w:t>Deep river, my home is over Jordan,</w:t>
      </w:r>
      <w:r w:rsidRPr="00582D5D">
        <w:rPr>
          <w:sz w:val="22"/>
          <w:szCs w:val="22"/>
          <w:lang w:val="en-US"/>
        </w:rPr>
        <w:br/>
      </w:r>
      <w:r w:rsidRPr="00582D5D">
        <w:rPr>
          <w:color w:val="444444"/>
          <w:lang w:val="en-US"/>
        </w:rPr>
        <w:t xml:space="preserve">Deep river, Lord, I want to cross over into </w:t>
      </w:r>
      <w:proofErr w:type="gramStart"/>
      <w:r w:rsidRPr="00582D5D">
        <w:rPr>
          <w:color w:val="444444"/>
          <w:lang w:val="en-US"/>
        </w:rPr>
        <w:t>campground</w:t>
      </w:r>
      <w:proofErr w:type="gramEnd"/>
      <w:r w:rsidRPr="00582D5D">
        <w:rPr>
          <w:sz w:val="22"/>
          <w:szCs w:val="22"/>
          <w:lang w:val="en-US"/>
        </w:rPr>
        <w:t xml:space="preserve"> </w:t>
      </w:r>
    </w:p>
    <w:p w14:paraId="59D8D856" w14:textId="77777777" w:rsidR="00582D5D" w:rsidRPr="00582D5D" w:rsidRDefault="00582D5D" w:rsidP="00582D5D">
      <w:pPr>
        <w:pStyle w:val="NormalWeb"/>
        <w:spacing w:after="0" w:line="240" w:lineRule="auto"/>
        <w:rPr>
          <w:sz w:val="22"/>
          <w:szCs w:val="22"/>
          <w:lang w:val="en-US"/>
        </w:rPr>
      </w:pPr>
    </w:p>
    <w:p w14:paraId="6EF04437" w14:textId="702C2D61" w:rsidR="00582D5D" w:rsidRDefault="00582D5D" w:rsidP="00582D5D">
      <w:pPr>
        <w:pStyle w:val="NormalWeb"/>
        <w:spacing w:after="0" w:line="240" w:lineRule="auto"/>
        <w:rPr>
          <w:sz w:val="22"/>
          <w:szCs w:val="22"/>
          <w:lang w:val="en-US"/>
        </w:rPr>
      </w:pPr>
    </w:p>
    <w:p w14:paraId="69D5DA59" w14:textId="34735EFE" w:rsidR="00582D5D" w:rsidRDefault="00582D5D" w:rsidP="00582D5D">
      <w:pPr>
        <w:pStyle w:val="NormalWeb"/>
        <w:spacing w:after="0" w:line="240" w:lineRule="auto"/>
        <w:rPr>
          <w:sz w:val="22"/>
          <w:szCs w:val="22"/>
          <w:lang w:val="en-US"/>
        </w:rPr>
      </w:pPr>
    </w:p>
    <w:p w14:paraId="3D86FC0D" w14:textId="77777777" w:rsidR="00582D5D" w:rsidRPr="00582D5D" w:rsidRDefault="00582D5D" w:rsidP="00582D5D">
      <w:pPr>
        <w:pStyle w:val="NormalWeb"/>
        <w:spacing w:after="0" w:line="240" w:lineRule="auto"/>
        <w:rPr>
          <w:sz w:val="22"/>
          <w:szCs w:val="22"/>
          <w:lang w:val="en-US"/>
        </w:rPr>
      </w:pPr>
    </w:p>
    <w:p w14:paraId="1D7076E0" w14:textId="77777777" w:rsidR="00582D5D" w:rsidRDefault="00582D5D" w:rsidP="00582D5D">
      <w:pPr>
        <w:pStyle w:val="NormalWeb"/>
        <w:spacing w:before="0" w:beforeAutospacing="0" w:after="0" w:line="360" w:lineRule="auto"/>
        <w:rPr>
          <w:color w:val="444444"/>
        </w:rPr>
      </w:pPr>
    </w:p>
    <w:p w14:paraId="7CB539BD" w14:textId="7E805CAE" w:rsidR="00582D5D" w:rsidRDefault="00582D5D" w:rsidP="00582D5D">
      <w:pPr>
        <w:pStyle w:val="NormalWeb"/>
        <w:spacing w:before="0" w:beforeAutospacing="0" w:after="0" w:line="360" w:lineRule="auto"/>
        <w:rPr>
          <w:color w:val="444444"/>
        </w:rPr>
      </w:pPr>
      <w:r w:rsidRPr="00582D5D">
        <w:rPr>
          <w:color w:val="444444"/>
        </w:rPr>
        <w:t xml:space="preserve">Rio profundo, minha casa </w:t>
      </w:r>
      <w:r>
        <w:rPr>
          <w:color w:val="444444"/>
        </w:rPr>
        <w:t xml:space="preserve">fica </w:t>
      </w:r>
      <w:r w:rsidRPr="00582D5D">
        <w:rPr>
          <w:color w:val="444444"/>
        </w:rPr>
        <w:t>depois do Jordão,</w:t>
      </w:r>
    </w:p>
    <w:p w14:paraId="1275DE2E" w14:textId="1EB0B8FB" w:rsidR="00582D5D" w:rsidRPr="00582D5D" w:rsidRDefault="00582D5D" w:rsidP="00582D5D">
      <w:pPr>
        <w:pStyle w:val="NormalWeb"/>
        <w:spacing w:before="0" w:beforeAutospacing="0" w:after="0" w:line="360" w:lineRule="auto"/>
        <w:rPr>
          <w:color w:val="444444"/>
        </w:rPr>
      </w:pPr>
      <w:r w:rsidRPr="00582D5D">
        <w:rPr>
          <w:color w:val="444444"/>
        </w:rPr>
        <w:t>Profundo rio, Senhor, eu quero atravessar para o acampamento.</w:t>
      </w:r>
      <w:r w:rsidRPr="00582D5D">
        <w:rPr>
          <w:sz w:val="22"/>
          <w:szCs w:val="22"/>
        </w:rPr>
        <w:t xml:space="preserve"> </w:t>
      </w:r>
    </w:p>
    <w:p w14:paraId="4ED94947" w14:textId="42C6B00B" w:rsidR="00582D5D" w:rsidRPr="00582D5D" w:rsidRDefault="00582D5D" w:rsidP="00582D5D">
      <w:pPr>
        <w:pStyle w:val="NormalWeb"/>
        <w:spacing w:before="0" w:beforeAutospacing="0" w:after="0" w:line="360" w:lineRule="auto"/>
        <w:rPr>
          <w:color w:val="444444"/>
        </w:rPr>
      </w:pPr>
      <w:r w:rsidRPr="00582D5D">
        <w:rPr>
          <w:color w:val="444444"/>
        </w:rPr>
        <w:t xml:space="preserve">Oh, não quer você ir </w:t>
      </w:r>
      <w:r>
        <w:rPr>
          <w:color w:val="444444"/>
        </w:rPr>
        <w:t>àquela</w:t>
      </w:r>
      <w:r w:rsidRPr="00582D5D">
        <w:rPr>
          <w:color w:val="444444"/>
        </w:rPr>
        <w:t xml:space="preserve"> festa gospel?</w:t>
      </w:r>
      <w:r w:rsidRPr="00582D5D">
        <w:rPr>
          <w:sz w:val="22"/>
          <w:szCs w:val="22"/>
        </w:rPr>
        <w:br/>
      </w:r>
      <w:r>
        <w:rPr>
          <w:color w:val="444444"/>
        </w:rPr>
        <w:t xml:space="preserve">Àquela </w:t>
      </w:r>
      <w:r w:rsidRPr="00582D5D">
        <w:rPr>
          <w:color w:val="444444"/>
        </w:rPr>
        <w:t>terra prometida onde tudo é paz?</w:t>
      </w:r>
      <w:r w:rsidRPr="00582D5D">
        <w:rPr>
          <w:sz w:val="22"/>
          <w:szCs w:val="22"/>
        </w:rPr>
        <w:br/>
      </w:r>
      <w:r w:rsidRPr="00582D5D">
        <w:rPr>
          <w:color w:val="444444"/>
        </w:rPr>
        <w:t xml:space="preserve">Oh, não quer você ir </w:t>
      </w:r>
      <w:r>
        <w:rPr>
          <w:color w:val="444444"/>
        </w:rPr>
        <w:t>àquela</w:t>
      </w:r>
      <w:r w:rsidRPr="00582D5D">
        <w:rPr>
          <w:color w:val="444444"/>
        </w:rPr>
        <w:t xml:space="preserve"> festa gospel?</w:t>
      </w:r>
      <w:r w:rsidRPr="00582D5D">
        <w:rPr>
          <w:color w:val="444444"/>
        </w:rPr>
        <w:br/>
      </w:r>
      <w:r>
        <w:rPr>
          <w:color w:val="444444"/>
        </w:rPr>
        <w:t xml:space="preserve">Àquela </w:t>
      </w:r>
      <w:r w:rsidRPr="00582D5D">
        <w:rPr>
          <w:color w:val="444444"/>
        </w:rPr>
        <w:t>terra prometida onde tudo é paz?</w:t>
      </w:r>
      <w:r w:rsidRPr="00582D5D">
        <w:rPr>
          <w:color w:val="444444"/>
        </w:rPr>
        <w:br/>
        <w:t xml:space="preserve">Rio profundo, minha casa </w:t>
      </w:r>
      <w:r>
        <w:rPr>
          <w:color w:val="444444"/>
        </w:rPr>
        <w:t xml:space="preserve">fica </w:t>
      </w:r>
      <w:r w:rsidRPr="00582D5D">
        <w:rPr>
          <w:color w:val="444444"/>
        </w:rPr>
        <w:t>depois do Jordão,</w:t>
      </w:r>
      <w:r w:rsidRPr="00582D5D">
        <w:rPr>
          <w:color w:val="444444"/>
        </w:rPr>
        <w:br/>
        <w:t xml:space="preserve">Profundo rio, Senhor, eu quero atravessar para o acampamento. </w:t>
      </w:r>
    </w:p>
    <w:p w14:paraId="4E98F25E" w14:textId="77777777" w:rsidR="00582D5D" w:rsidRDefault="00582D5D" w:rsidP="00582D5D">
      <w:pPr>
        <w:spacing w:line="360" w:lineRule="auto"/>
        <w:sectPr w:rsidR="00582D5D" w:rsidSect="00582D5D"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608B98A2" w14:textId="388B2F0E" w:rsidR="00E13503" w:rsidRDefault="00582D5D"/>
    <w:sectPr w:rsidR="00E13503" w:rsidSect="00582D5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5D"/>
    <w:rsid w:val="003213D3"/>
    <w:rsid w:val="005255EA"/>
    <w:rsid w:val="00582D5D"/>
    <w:rsid w:val="006218B0"/>
    <w:rsid w:val="00C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2265"/>
  <w15:chartTrackingRefBased/>
  <w15:docId w15:val="{F21FE482-7760-4A81-B37E-A32D4594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2D5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2021-05-25T22:08:00Z</dcterms:created>
  <dcterms:modified xsi:type="dcterms:W3CDTF">2021-05-25T22:20:00Z</dcterms:modified>
</cp:coreProperties>
</file>